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1EC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F2F67" w:rsidRPr="00B40FB4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о </w:t>
      </w:r>
      <w:r w:rsidR="00FD41EC"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34F38" w:rsidRPr="00B40FB4">
        <w:rPr>
          <w:rFonts w:ascii="Times New Roman" w:hAnsi="Times New Roman" w:cs="Times New Roman"/>
          <w:b/>
          <w:sz w:val="28"/>
          <w:szCs w:val="28"/>
        </w:rPr>
        <w:t>1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FD41EC">
        <w:rPr>
          <w:rFonts w:ascii="Times New Roman" w:hAnsi="Times New Roman" w:cs="Times New Roman"/>
          <w:b/>
          <w:sz w:val="28"/>
          <w:szCs w:val="28"/>
        </w:rPr>
        <w:t>6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31CEE" w:rsidRPr="00B40FB4" w:rsidRDefault="00731CEE" w:rsidP="00731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41EC" w:rsidRDefault="00B40FB4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>В 1 квартале 201</w:t>
      </w:r>
      <w:r w:rsidR="00FD41EC">
        <w:rPr>
          <w:rFonts w:ascii="Times New Roman" w:hAnsi="Times New Roman" w:cs="Times New Roman"/>
          <w:sz w:val="28"/>
          <w:szCs w:val="28"/>
        </w:rPr>
        <w:t>6</w:t>
      </w:r>
      <w:r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D41EC">
        <w:rPr>
          <w:rFonts w:ascii="Times New Roman" w:hAnsi="Times New Roman" w:cs="Times New Roman"/>
          <w:sz w:val="28"/>
          <w:szCs w:val="28"/>
        </w:rPr>
        <w:t>Комиссия</w:t>
      </w:r>
      <w:r w:rsidR="00FD41EC"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FD41EC"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адрес Думы города Когалыма не поступало информации о нарушении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B40FB4" w:rsidRDefault="00734F38" w:rsidP="00B40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4F38" w:rsidRPr="00B40FB4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EE"/>
    <w:rsid w:val="00296867"/>
    <w:rsid w:val="002B261F"/>
    <w:rsid w:val="002C00EE"/>
    <w:rsid w:val="002D21A5"/>
    <w:rsid w:val="00303FFA"/>
    <w:rsid w:val="00311DE1"/>
    <w:rsid w:val="00347006"/>
    <w:rsid w:val="004029B9"/>
    <w:rsid w:val="00402FFF"/>
    <w:rsid w:val="0059474C"/>
    <w:rsid w:val="005F740D"/>
    <w:rsid w:val="00642F73"/>
    <w:rsid w:val="00731CEE"/>
    <w:rsid w:val="00734F38"/>
    <w:rsid w:val="00786902"/>
    <w:rsid w:val="007A10AE"/>
    <w:rsid w:val="007D62EE"/>
    <w:rsid w:val="007E3918"/>
    <w:rsid w:val="009C077B"/>
    <w:rsid w:val="00B03237"/>
    <w:rsid w:val="00B40FB4"/>
    <w:rsid w:val="00BF2F67"/>
    <w:rsid w:val="00F148B6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7ECAE-5CAF-4DA6-81F0-6F87E8BA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4</cp:revision>
  <cp:lastPrinted>2015-04-27T09:39:00Z</cp:lastPrinted>
  <dcterms:created xsi:type="dcterms:W3CDTF">2015-11-30T14:51:00Z</dcterms:created>
  <dcterms:modified xsi:type="dcterms:W3CDTF">2016-05-04T13:39:00Z</dcterms:modified>
</cp:coreProperties>
</file>